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Project proposal</w:t>
      </w:r>
    </w:p>
    <w:p>
      <w:r>
        <w:t>The draft is due on Monday.</w:t>
      </w:r>
    </w:p>
    <w:p>
      <w:pPr>
        <w:pStyle w:val="ListBullet"/>
      </w:pPr>
      <w:r>
        <w:t>Prepare a draft for review</w:t>
      </w:r>
    </w:p>
    <w:p>
      <w:pPr>
        <w:pStyle w:val="ListBullet"/>
      </w:pPr>
      <w:r>
        <w:t>Collect feedback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</dc:title>
  <dc:subject/>
  <dc:creator>Vespper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